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9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30th, 2025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51st Glenwood Invitational Cross Country Meet, which will be held Saturday, August 30th at the Glenwood Lake Park.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$100 Team</w:t>
        <w:tab/>
        <w:tab/>
        <w:tab/>
        <w:tab/>
        <w:t xml:space="preserve">$75 total (includes boys &amp; girls)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$200 Both (B/G)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We will be using an on-line entry system with Black Squirrel Timing doing the timing.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This year’s entries will be similar to last year’s track season and using the Bound platform.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Go to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www.gobound.com/ia/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. From Black Squirrel: Instructions to add to Meet Info for XC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Entries will be entered through Bound. If you have already have an account, log in at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https://www.gobound.com/ia/, then go to your programs (T-Shirt on the left), Click on your program,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then go to meet entries to enter your athletes.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Video Guide: https://share.vidyard.com/watch/J6e6HEBANRMvCF6Co2nkhv?</w:t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00ff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If you have not registered, please contact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Brian Kujath at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brian.kujath@gobound.com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to get signed up. You will receive an access email and instructions on setting up your roster and entering your athletes in a meet. There will be no meet website link.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Any problems related to Bound, please contact Brian Kujath 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brian.kujath@gobound.com.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highlight w:val="white"/>
          <w:rtl w:val="0"/>
        </w:rPr>
        <w:t xml:space="preserve">Live Results: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  <w:rtl w:val="0"/>
        </w:rPr>
        <w:t xml:space="preserve">Final declarations are due by Thursday August 28th at 12:00pm</w:t>
      </w:r>
    </w:p>
    <w:p w:rsidR="00000000" w:rsidDel="00000000" w:rsidP="00000000" w:rsidRDefault="00000000" w:rsidRPr="00000000" w14:paraId="00000019">
      <w:pPr>
        <w:pageBreakBefore w:val="0"/>
        <w:spacing w:after="120" w:line="36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Glenwood Lake Park (100 Lake Drive Glenwood, Iowa)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Atlantic, Clarinda, Creston, East Mills, Glenwood, Harlan, Heartland-Christian, Lewis Central, Red Oak, Shenandoah, St. Albert, Thomas Jefferson, Kuemper, Essex</w:t>
      </w:r>
    </w:p>
    <w:p w:rsidR="00000000" w:rsidDel="00000000" w:rsidP="00000000" w:rsidRDefault="00000000" w:rsidRPr="00000000" w14:paraId="0000001C">
      <w:pPr>
        <w:pageBreakBefore w:val="0"/>
        <w:spacing w:after="0" w:line="360" w:lineRule="auto"/>
        <w:ind w:left="1440" w:hanging="144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</w:t>
      </w:r>
      <w:r w:rsidDel="00000000" w:rsidR="00000000" w:rsidRPr="00000000">
        <w:rPr>
          <w:highlight w:val="white"/>
          <w:rtl w:val="0"/>
        </w:rPr>
        <w:t xml:space="preserve">St. Wenceslaus Catholic (NE), Heartland Christian, Kirn, Clarinda, Lewis Central, St. </w:t>
      </w:r>
      <w:r w:rsidDel="00000000" w:rsidR="00000000" w:rsidRPr="00000000">
        <w:rPr>
          <w:highlight w:val="white"/>
          <w:rtl w:val="0"/>
        </w:rPr>
        <w:t xml:space="preserve">Columbkille, East Mills, St. Albert, </w:t>
      </w:r>
      <w:r w:rsidDel="00000000" w:rsidR="00000000" w:rsidRPr="00000000">
        <w:rPr>
          <w:color w:val="222222"/>
          <w:highlight w:val="white"/>
          <w:rtl w:val="0"/>
        </w:rPr>
        <w:t xml:space="preserve">St. Stephen the Martyr (NE), St. Patricks (Elkhorn, NE)</w:t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ind w:left="1440" w:hanging="144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Starting </w:t>
        <w:tab/>
        <w:t xml:space="preserve">Due this for 2026</w:t>
      </w:r>
    </w:p>
    <w:p w:rsidR="00000000" w:rsidDel="00000000" w:rsidP="00000000" w:rsidRDefault="00000000" w:rsidRPr="00000000" w14:paraId="0000001F">
      <w:pPr>
        <w:pageBreakBefore w:val="0"/>
        <w:spacing w:after="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Boxes:</w:t>
      </w:r>
    </w:p>
    <w:p w:rsidR="00000000" w:rsidDel="00000000" w:rsidP="00000000" w:rsidRDefault="00000000" w:rsidRPr="00000000" w14:paraId="00000020">
      <w:pPr>
        <w:pageBreakBefore w:val="0"/>
        <w:spacing w:after="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360" w:lineRule="auto"/>
        <w:ind w:left="1440" w:hanging="144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Live Results: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Go 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then click on the name of the meet in the Live Results Section, this will be updated daily with that days meets.</w:t>
      </w:r>
    </w:p>
    <w:p w:rsidR="00000000" w:rsidDel="00000000" w:rsidP="00000000" w:rsidRDefault="00000000" w:rsidRPr="00000000" w14:paraId="00000022">
      <w:pPr>
        <w:pageBreakBefore w:val="0"/>
        <w:spacing w:after="120" w:line="36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randomly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25">
      <w:pPr>
        <w:widowControl w:val="0"/>
        <w:shd w:fill="ffffff" w:val="clear"/>
        <w:spacing w:after="0" w:line="240" w:lineRule="auto"/>
        <w:ind w:left="28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9:00 MS combined Boy/Girl race (will offset by 8 minutes if numbers are too high to run together)</w:t>
      </w:r>
    </w:p>
    <w:p w:rsidR="00000000" w:rsidDel="00000000" w:rsidP="00000000" w:rsidRDefault="00000000" w:rsidRPr="00000000" w14:paraId="00000026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9:45 JV/V Girls Combined</w:t>
      </w:r>
    </w:p>
    <w:p w:rsidR="00000000" w:rsidDel="00000000" w:rsidP="00000000" w:rsidRDefault="00000000" w:rsidRPr="00000000" w14:paraId="00000027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10:30 JV/V Boys Combined </w:t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hd w:fill="ffffff" w:val="clear"/>
        <w:spacing w:after="0" w:line="240" w:lineRule="auto"/>
        <w:ind w:left="2160" w:firstLine="72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2880"/>
          <w:tab w:val="left" w:leader="none" w:pos="5040"/>
        </w:tabs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Top 7 will be varsity scored, next runners will be </w:t>
        <w:tab/>
        <w:tab/>
        <w:t xml:space="preserve">scored for JV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2E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2F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31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3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 and can be printed from this informational letter</w:t>
      </w:r>
    </w:p>
    <w:p w:rsidR="00000000" w:rsidDel="00000000" w:rsidP="00000000" w:rsidRDefault="00000000" w:rsidRPr="00000000" w14:paraId="00000035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36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5538788" cy="59436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38788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519863"/>
            <wp:effectExtent b="0" l="0" r="0" t="0"/>
            <wp:docPr id="1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1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4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910388"/>
            <wp:effectExtent b="0" l="0" r="0" t="0"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910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4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958013"/>
            <wp:effectExtent b="0" l="0" r="0" t="0"/>
            <wp:docPr id="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958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4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7253288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7253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hyperlink" Target="https://results.blacksquirreltiming.com/" TargetMode="External"/><Relationship Id="rId22" Type="http://schemas.openxmlformats.org/officeDocument/2006/relationships/footer" Target="footer2.xml"/><Relationship Id="rId10" Type="http://schemas.openxmlformats.org/officeDocument/2006/relationships/hyperlink" Target="mailto:brian.kujath@gobound.com" TargetMode="External"/><Relationship Id="rId21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hyperlink" Target="https://results.blacksquirreltiming.com/" TargetMode="External"/><Relationship Id="rId23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bound.com/ia/" TargetMode="External"/><Relationship Id="rId15" Type="http://schemas.openxmlformats.org/officeDocument/2006/relationships/image" Target="media/image4.jpg"/><Relationship Id="rId14" Type="http://schemas.openxmlformats.org/officeDocument/2006/relationships/image" Target="media/image5.jpg"/><Relationship Id="rId17" Type="http://schemas.openxmlformats.org/officeDocument/2006/relationships/image" Target="media/image3.jpg"/><Relationship Id="rId16" Type="http://schemas.openxmlformats.org/officeDocument/2006/relationships/image" Target="media/image9.jp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1.png"/><Relationship Id="rId18" Type="http://schemas.openxmlformats.org/officeDocument/2006/relationships/header" Target="header2.xml"/><Relationship Id="rId7" Type="http://schemas.openxmlformats.org/officeDocument/2006/relationships/image" Target="media/image6.png"/><Relationship Id="rId8" Type="http://schemas.openxmlformats.org/officeDocument/2006/relationships/hyperlink" Target="mailto:bissenj@glenwoodschools.org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